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 xml:space="preserve">от  «» ноября 2020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 повторного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повторный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повторного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с «25» ноября 2020г. до 14ч.00мин.  «25» декабря 2020г.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14ч.00мин.  «25» декабря 2020г.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«28» декабря 2020 года  13ч.00мин.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«29» декабря 2020г. в  14ч.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поселения от «12» ноября 2020г. N 158 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Пузикова Инна Олеговна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Мариев Виктор Александрович -директор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поселения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"12" ноября 2020 г. N 158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повторного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повторного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поселения от «12» ноября №158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повторного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5"/>
        <w:gridCol w:w="2961"/>
        <w:gridCol w:w="2"/>
        <w:gridCol w:w="2056"/>
      </w:tblGrid>
      <w:tr>
        <w:trPr>
          <w:trHeight w:val="139" w:hRule="atLeast"/>
        </w:trPr>
        <w:tc>
          <w:tcPr>
            <w:tcW w:w="776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«12» ноября 2020г. № 158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>
          <w:sz w:val="24"/>
          <w:szCs w:val="24"/>
        </w:rPr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повторного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158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«12» ноября 2020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повторного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LibreOffice/6.2.4.2$Windows_x86 LibreOffice_project/2412653d852ce75f65fbfa83fb7e7b669a126d64</Application>
  <Pages>7</Pages>
  <Words>1049</Words>
  <Characters>7959</Characters>
  <CharactersWithSpaces>9122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2020-11-24T16:21:11Z</cp:lastPrinted>
  <dcterms:modified xsi:type="dcterms:W3CDTF">2020-11-30T10:12:08Z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